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DFA102" w14:textId="77777777" w:rsidR="00883539" w:rsidRDefault="00883539" w:rsidP="00883539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Mouse cursor: shape manipulation tool (base button)</w:t>
      </w:r>
    </w:p>
    <w:p w14:paraId="7330ABCE" w14:textId="77777777" w:rsidR="00883539" w:rsidRDefault="00883539" w:rsidP="00883539">
      <w:pPr>
        <w:ind w:left="72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8692E8D" wp14:editId="662BA1B3">
            <wp:extent cx="269875" cy="316230"/>
            <wp:effectExtent l="0" t="0" r="9525" b="0"/>
            <wp:docPr id="40" name="Picture 40" descr="Screen%20Shot%202017-11-15%20at%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reen%20Shot%202017-11-15%20at%20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BF520" w14:textId="77777777" w:rsidR="00883539" w:rsidRDefault="00883539" w:rsidP="00883539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“T”: text tool—inserts text into canvas</w:t>
      </w:r>
    </w:p>
    <w:p w14:paraId="703786B1" w14:textId="77777777" w:rsidR="00883539" w:rsidRDefault="00883539" w:rsidP="00883539">
      <w:pPr>
        <w:ind w:left="72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2E73EFF" wp14:editId="6C6896D9">
            <wp:extent cx="316230" cy="304800"/>
            <wp:effectExtent l="0" t="0" r="0" b="0"/>
            <wp:docPr id="39" name="Picture 39" descr="Screen%20Shot%202017-11-15%20at%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creen%20Shot%202017-11-15%20at%20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72BBD" w14:textId="77777777" w:rsidR="00883539" w:rsidRDefault="00883539" w:rsidP="00883539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Pen nib: pen tool—creates raster points for more shape tracing and graphic design (similar to Adobe Illustrator)</w:t>
      </w:r>
    </w:p>
    <w:p w14:paraId="6895B9D0" w14:textId="77777777" w:rsidR="00883539" w:rsidRDefault="00883539" w:rsidP="00883539">
      <w:pPr>
        <w:ind w:left="72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36FF759" wp14:editId="7970D630">
            <wp:extent cx="293370" cy="304800"/>
            <wp:effectExtent l="0" t="0" r="11430" b="0"/>
            <wp:docPr id="38" name="Picture 38" descr="Screen%20Shot%202017-11-15%20at%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creen%20Shot%202017-11-15%20at%20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65DB1" w14:textId="77777777" w:rsidR="00883539" w:rsidRDefault="00883539" w:rsidP="00883539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Paint Brush: brush tool—only gives you one option for brushes</w:t>
      </w:r>
    </w:p>
    <w:p w14:paraId="3645362E" w14:textId="77777777" w:rsidR="00883539" w:rsidRDefault="00883539" w:rsidP="00883539">
      <w:pPr>
        <w:ind w:left="72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8D5ECDD" wp14:editId="41ECDD2F">
            <wp:extent cx="293370" cy="351790"/>
            <wp:effectExtent l="0" t="0" r="11430" b="3810"/>
            <wp:docPr id="37" name="Picture 37" descr="Screen%20Shot%202017-11-15%20at%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creen%20Shot%202017-11-15%20at%2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C4540" w14:textId="77777777" w:rsidR="00883539" w:rsidRDefault="00883539" w:rsidP="00883539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Line: line tool—creates straight lines on the composition</w:t>
      </w:r>
    </w:p>
    <w:p w14:paraId="5B39671D" w14:textId="77777777" w:rsidR="00883539" w:rsidRDefault="00883539" w:rsidP="00883539">
      <w:pPr>
        <w:ind w:left="72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6EE3A81" wp14:editId="6C4725F3">
            <wp:extent cx="281305" cy="328295"/>
            <wp:effectExtent l="0" t="0" r="0" b="1905"/>
            <wp:docPr id="36" name="Picture 36" descr="Screen%20Shot%202017-11-15%20at%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creen%20Shot%202017-11-15%20at%20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5AC96" w14:textId="77777777" w:rsidR="00883539" w:rsidRDefault="00883539" w:rsidP="00883539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Square: square tool—creates squares and rectangles</w:t>
      </w:r>
    </w:p>
    <w:p w14:paraId="5A2AC34B" w14:textId="77777777" w:rsidR="00883539" w:rsidRDefault="00883539" w:rsidP="00883539">
      <w:pPr>
        <w:ind w:left="72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087D93C" wp14:editId="76A5934F">
            <wp:extent cx="304800" cy="328295"/>
            <wp:effectExtent l="0" t="0" r="0" b="1905"/>
            <wp:docPr id="35" name="Picture 35" descr="Screen%20Shot%202017-11-15%20at%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creen%20Shot%202017-11-15%20at%2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2F50E" w14:textId="77777777" w:rsidR="00883539" w:rsidRDefault="00883539" w:rsidP="00883539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Circle: circle tool—creates circles and ovals</w:t>
      </w:r>
    </w:p>
    <w:p w14:paraId="61CFE7A3" w14:textId="77777777" w:rsidR="00883539" w:rsidRDefault="00883539" w:rsidP="00883539">
      <w:pPr>
        <w:ind w:left="72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911269A" wp14:editId="3202AC5A">
            <wp:extent cx="351790" cy="304800"/>
            <wp:effectExtent l="0" t="0" r="3810" b="0"/>
            <wp:docPr id="34" name="Picture 34" descr="Screen%20Shot%202017-11-15%20at%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creen%20Shot%202017-11-15%20at%20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631FA" w14:textId="77777777" w:rsidR="00883539" w:rsidRDefault="00883539" w:rsidP="00883539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Polygon: polygon tool—lets artist plot points to make customized geometric shapes</w:t>
      </w:r>
    </w:p>
    <w:p w14:paraId="22E834E4" w14:textId="77777777" w:rsidR="00883539" w:rsidRDefault="00883539" w:rsidP="00883539">
      <w:pPr>
        <w:ind w:left="72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B9ABA56" wp14:editId="69EB2D36">
            <wp:extent cx="281305" cy="339725"/>
            <wp:effectExtent l="0" t="0" r="0" b="0"/>
            <wp:docPr id="33" name="Picture 33" descr="Screen%20Shot%202017-11-15%20at%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creen%20Shot%202017-11-15%20at%20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1C60D" w14:textId="77777777" w:rsidR="00883539" w:rsidRDefault="00883539" w:rsidP="00883539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Triangle: another polygon tool</w:t>
      </w:r>
    </w:p>
    <w:p w14:paraId="1357B58B" w14:textId="77777777" w:rsidR="00883539" w:rsidRDefault="00883539" w:rsidP="00883539">
      <w:pPr>
        <w:ind w:left="72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E3264C1" wp14:editId="6E502EC8">
            <wp:extent cx="328295" cy="304800"/>
            <wp:effectExtent l="0" t="0" r="1905" b="0"/>
            <wp:docPr id="32" name="Picture 32" descr="Screen%20Shot%202017-11-15%20at%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creen%20Shot%202017-11-15%20at%20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C60A7" w14:textId="77777777" w:rsidR="00883539" w:rsidRDefault="00883539" w:rsidP="00883539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Curved line with arrows: Bezier line tool—creates organic shapes using vector points (similar to pen tool)</w:t>
      </w:r>
    </w:p>
    <w:p w14:paraId="6F74A142" w14:textId="77777777" w:rsidR="00883539" w:rsidRDefault="00883539" w:rsidP="00883539">
      <w:pPr>
        <w:ind w:left="72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51F9370" wp14:editId="7767EF00">
            <wp:extent cx="316230" cy="316230"/>
            <wp:effectExtent l="0" t="0" r="0" b="0"/>
            <wp:docPr id="31" name="Picture 31" descr="Screen%20Shot%202017-11-15%20at%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creen%20Shot%202017-11-15%20at%20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B62D3" w14:textId="77777777" w:rsidR="00883539" w:rsidRDefault="00883539" w:rsidP="00883539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Three points and two curved lines: Freehand path tool—</w:t>
      </w:r>
      <w:r w:rsidRPr="00AE575D">
        <w:rPr>
          <w:sz w:val="20"/>
          <w:szCs w:val="20"/>
        </w:rPr>
        <w:t>creates organic shapes by drawing and connecting points.</w:t>
      </w:r>
    </w:p>
    <w:p w14:paraId="14EB309E" w14:textId="77777777" w:rsidR="00883539" w:rsidRPr="00AE575D" w:rsidRDefault="00883539" w:rsidP="00883539">
      <w:pPr>
        <w:ind w:left="72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948BF7E" wp14:editId="26E74594">
            <wp:extent cx="351790" cy="281305"/>
            <wp:effectExtent l="0" t="0" r="3810" b="0"/>
            <wp:docPr id="30" name="Picture 30" descr="Screen%20Shot%202017-11-15%20at%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creen%20Shot%202017-11-15%20at%20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4C975" w14:textId="77777777" w:rsidR="00883539" w:rsidRDefault="00883539" w:rsidP="00883539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Curve with dot in the middle: Dynamic brush tool—lightens up parts of the composition (like the dodge tool on Photoshop)</w:t>
      </w:r>
    </w:p>
    <w:p w14:paraId="3BA15FDA" w14:textId="77777777" w:rsidR="00883539" w:rsidRDefault="00883539" w:rsidP="00883539">
      <w:pPr>
        <w:ind w:left="72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164FB76" wp14:editId="6A0F9649">
            <wp:extent cx="269875" cy="363220"/>
            <wp:effectExtent l="0" t="0" r="9525" b="0"/>
            <wp:docPr id="29" name="Picture 29" descr="Screen%20Shot%202017-11-15%20at%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creen%20Shot%202017-11-15%20at%20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6F993" w14:textId="77777777" w:rsidR="00883539" w:rsidRDefault="00883539" w:rsidP="00883539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Three brushes: </w:t>
      </w:r>
      <w:proofErr w:type="spellStart"/>
      <w:r>
        <w:rPr>
          <w:sz w:val="20"/>
          <w:szCs w:val="20"/>
        </w:rPr>
        <w:t>multibrush</w:t>
      </w:r>
      <w:proofErr w:type="spellEnd"/>
      <w:r>
        <w:rPr>
          <w:sz w:val="20"/>
          <w:szCs w:val="20"/>
        </w:rPr>
        <w:t xml:space="preserve"> tool—lets artist draw from all four </w:t>
      </w:r>
      <w:proofErr w:type="spellStart"/>
      <w:r>
        <w:rPr>
          <w:sz w:val="20"/>
          <w:szCs w:val="20"/>
        </w:rPr>
        <w:t>coners</w:t>
      </w:r>
      <w:proofErr w:type="spellEnd"/>
      <w:r>
        <w:rPr>
          <w:sz w:val="20"/>
          <w:szCs w:val="20"/>
        </w:rPr>
        <w:t xml:space="preserve"> of the canvas at once</w:t>
      </w:r>
    </w:p>
    <w:p w14:paraId="10014BE8" w14:textId="77777777" w:rsidR="00883539" w:rsidRDefault="00883539" w:rsidP="00883539">
      <w:pPr>
        <w:ind w:left="72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305661A" wp14:editId="312AEFC1">
            <wp:extent cx="304800" cy="304800"/>
            <wp:effectExtent l="0" t="0" r="0" b="0"/>
            <wp:docPr id="28" name="Picture 28" descr="Screen%20Shot%202017-11-15%20at%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reen%20Shot%202017-11-15%20at%20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9AC0B" w14:textId="77777777" w:rsidR="00883539" w:rsidRDefault="00883539" w:rsidP="00883539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Four arrows: move tool—artist can move shapes after they’ve been cut</w:t>
      </w:r>
    </w:p>
    <w:p w14:paraId="7FD9F4A3" w14:textId="77777777" w:rsidR="00883539" w:rsidRDefault="00883539" w:rsidP="00883539">
      <w:pPr>
        <w:ind w:left="72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73C7FC6" wp14:editId="46FEC5C4">
            <wp:extent cx="293370" cy="304800"/>
            <wp:effectExtent l="0" t="0" r="11430" b="0"/>
            <wp:docPr id="27" name="Picture 27" descr="Screen%20Shot%202017-11-15%20at%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reen%20Shot%202017-11-15%20at%20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B1ED4" w14:textId="77777777" w:rsidR="00883539" w:rsidRDefault="00883539" w:rsidP="00883539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Frame: crop tool—cut out parts of the composition</w:t>
      </w:r>
    </w:p>
    <w:p w14:paraId="5F2A908B" w14:textId="77777777" w:rsidR="00883539" w:rsidRDefault="00883539" w:rsidP="00883539">
      <w:pPr>
        <w:ind w:left="72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6F5CD31" wp14:editId="0ECD943D">
            <wp:extent cx="316230" cy="316230"/>
            <wp:effectExtent l="0" t="0" r="0" b="0"/>
            <wp:docPr id="26" name="Picture 26" descr="Screen%20Shot%202017-11-15%20at%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reen%20Shot%202017-11-15%20at%20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8030D" w14:textId="77777777" w:rsidR="00883539" w:rsidRDefault="00883539" w:rsidP="00883539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Value scale: gradient tool—adds a gradient based on whatever part of the composition is selected</w:t>
      </w:r>
    </w:p>
    <w:p w14:paraId="0B9A12C5" w14:textId="77777777" w:rsidR="00883539" w:rsidRDefault="00883539" w:rsidP="00883539">
      <w:pPr>
        <w:ind w:left="72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FBCADEA" wp14:editId="0468EE56">
            <wp:extent cx="304800" cy="386715"/>
            <wp:effectExtent l="0" t="0" r="0" b="0"/>
            <wp:docPr id="25" name="Picture 25" descr="Screen%20Shot%202017-11-15%20at%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reen%20Shot%202017-11-15%20at%20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8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ECB96" w14:textId="77777777" w:rsidR="00883539" w:rsidRDefault="00883539" w:rsidP="00883539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lastRenderedPageBreak/>
        <w:t>Eyedropper: Color selection tool—selects specific colors on the composition that the artist can achieve</w:t>
      </w:r>
    </w:p>
    <w:p w14:paraId="0864FFEE" w14:textId="77777777" w:rsidR="00883539" w:rsidRDefault="00883539" w:rsidP="00883539">
      <w:pPr>
        <w:ind w:left="72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88C0453" wp14:editId="3E8ECF00">
            <wp:extent cx="328295" cy="328295"/>
            <wp:effectExtent l="0" t="0" r="1905" b="1905"/>
            <wp:docPr id="24" name="Picture 24" descr="Screen%20Shot%202017-11-15%20at%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creen%20Shot%202017-11-15%20at%20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AF70C" w14:textId="77777777" w:rsidR="00883539" w:rsidRDefault="00883539" w:rsidP="00883539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Paint bucket: fill shape tool—fills selected shapes with one color</w:t>
      </w:r>
    </w:p>
    <w:p w14:paraId="10A459EF" w14:textId="77777777" w:rsidR="00883539" w:rsidRDefault="00883539" w:rsidP="00883539">
      <w:pPr>
        <w:ind w:left="72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7A80D98" wp14:editId="551E247C">
            <wp:extent cx="304800" cy="293370"/>
            <wp:effectExtent l="0" t="0" r="0" b="11430"/>
            <wp:docPr id="23" name="Picture 23" descr="Screen%20Shot%202017-11-15%20at%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creen%20Shot%202017-11-15%20at%20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ADFBF" w14:textId="77777777" w:rsidR="00883539" w:rsidRDefault="00883539" w:rsidP="00883539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All shapes with dotted lines are selection tools, including the magic wand</w:t>
      </w:r>
    </w:p>
    <w:p w14:paraId="7E066585" w14:textId="77777777" w:rsidR="00883539" w:rsidRDefault="00883539" w:rsidP="00883539">
      <w:pPr>
        <w:ind w:left="72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06A7F98" wp14:editId="10AD95D5">
            <wp:extent cx="644525" cy="1360170"/>
            <wp:effectExtent l="0" t="0" r="0" b="11430"/>
            <wp:docPr id="22" name="Picture 22" descr="Screen%20Shot%202017-11-15%20at%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reen%20Shot%202017-11-15%20at%20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195ED" w14:textId="77777777" w:rsidR="00883539" w:rsidRDefault="00883539" w:rsidP="00883539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Magnifying glass: zoom tool—zoom in and out of composition (pressing command minimizes it)</w:t>
      </w:r>
    </w:p>
    <w:p w14:paraId="5E91939E" w14:textId="77777777" w:rsidR="00883539" w:rsidRDefault="00883539" w:rsidP="00883539">
      <w:pPr>
        <w:ind w:left="72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E59B4EA" wp14:editId="027E649E">
            <wp:extent cx="316230" cy="339725"/>
            <wp:effectExtent l="0" t="0" r="0" b="0"/>
            <wp:docPr id="21" name="Picture 21" descr="Screen%20Shot%202017-11-15%20at%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creen%20Shot%202017-11-15%20at%20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8EB2B" w14:textId="77777777" w:rsidR="00883539" w:rsidRDefault="00883539" w:rsidP="00883539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Hand icon: pan tool—dragging composition across workspace</w:t>
      </w:r>
    </w:p>
    <w:p w14:paraId="49C29122" w14:textId="77777777" w:rsidR="00883539" w:rsidRDefault="00883539" w:rsidP="00883539">
      <w:pPr>
        <w:ind w:left="72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5E6B6F9" wp14:editId="3F06436E">
            <wp:extent cx="281305" cy="328295"/>
            <wp:effectExtent l="0" t="0" r="0" b="1905"/>
            <wp:docPr id="20" name="Picture 20" descr="Screen%20Shot%202017-11-15%20at%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creen%20Shot%202017-11-15%20at%20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6AE40" w14:textId="77777777" w:rsidR="00883539" w:rsidRDefault="00883539" w:rsidP="00883539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On the right side, students will find a color wheel for color selection. The list of layers </w:t>
      </w:r>
      <w:proofErr w:type="gramStart"/>
      <w:r>
        <w:rPr>
          <w:sz w:val="20"/>
          <w:szCs w:val="20"/>
        </w:rPr>
        <w:t>are</w:t>
      </w:r>
      <w:proofErr w:type="gramEnd"/>
      <w:r>
        <w:rPr>
          <w:sz w:val="20"/>
          <w:szCs w:val="20"/>
        </w:rPr>
        <w:t xml:space="preserve"> right underneath it. However, because of the variety of transparencies for the brush presets, it’s possible for students to work on one layer if they feel comfortable.</w:t>
      </w:r>
    </w:p>
    <w:p w14:paraId="5A97B27A" w14:textId="77777777" w:rsidR="00883539" w:rsidRDefault="00883539" w:rsidP="00883539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The eye icon (left) shows which layers are visible. Clicking the lock icon locks the layers, which means that it cannot be changed. </w:t>
      </w:r>
    </w:p>
    <w:p w14:paraId="08A6DB60" w14:textId="77777777" w:rsidR="00883539" w:rsidRDefault="00883539" w:rsidP="00883539">
      <w:pPr>
        <w:ind w:left="36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E559CB0" wp14:editId="656901F3">
            <wp:extent cx="3587115" cy="2227580"/>
            <wp:effectExtent l="0" t="0" r="0" b="7620"/>
            <wp:docPr id="19" name="Picture 19" descr="Screen%20Shot%202017-11-15%20at%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reen%20Shot%202017-11-15%20at%20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15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A9851" w14:textId="77777777" w:rsidR="00883539" w:rsidRDefault="00883539" w:rsidP="00883539">
      <w:pPr>
        <w:rPr>
          <w:sz w:val="20"/>
          <w:szCs w:val="20"/>
        </w:rPr>
      </w:pPr>
      <w:r>
        <w:rPr>
          <w:sz w:val="20"/>
          <w:szCs w:val="20"/>
        </w:rPr>
        <w:t>Discuss the brush presets (right hand bar, next to the layers tab). Demonstrate a few brush examples (see list below). Also explain that if students only work with just a mouse, they won’t get a lot of line and value varieties with pressure (similar to a pencil or paint brush).</w:t>
      </w:r>
    </w:p>
    <w:p w14:paraId="56F215DE" w14:textId="77777777" w:rsidR="00883539" w:rsidRDefault="00883539" w:rsidP="0088353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87CA46B" wp14:editId="30BC47E2">
            <wp:extent cx="3247390" cy="4361180"/>
            <wp:effectExtent l="0" t="0" r="3810" b="7620"/>
            <wp:docPr id="18" name="Picture 18" descr="Screen%20Shot%202017-11-15%20at%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reen%20Shot%202017-11-15%20at%20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436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DD991" w14:textId="77777777" w:rsidR="00883539" w:rsidRDefault="00883539" w:rsidP="0088353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21E669E" wp14:editId="23539A1C">
            <wp:extent cx="3247390" cy="4325620"/>
            <wp:effectExtent l="0" t="0" r="3810" b="0"/>
            <wp:docPr id="17" name="Picture 17" descr="Screen%20Shot%202017-11-15%20at%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reen%20Shot%202017-11-15%20at%20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04313" w14:textId="77777777" w:rsidR="00883539" w:rsidRDefault="00883539" w:rsidP="0088353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94BEE6D" wp14:editId="5106A5A9">
            <wp:extent cx="3235325" cy="3211830"/>
            <wp:effectExtent l="0" t="0" r="0" b="0"/>
            <wp:docPr id="16" name="Picture 16" descr="Screen%20Shot%202017-11-15%20at%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%20Shot%202017-11-15%20at%20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A20F7" w14:textId="77777777" w:rsidR="00883539" w:rsidRDefault="00883539" w:rsidP="00883539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Pen icons with a cord are airbrushes (lines with soft edges). Ones that don’t are regular pens (produce a thin line)</w:t>
      </w:r>
    </w:p>
    <w:p w14:paraId="60BFA7AD" w14:textId="77777777" w:rsidR="00883539" w:rsidRDefault="00883539" w:rsidP="00883539">
      <w:pPr>
        <w:ind w:left="72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70E2AFA" wp14:editId="45935F7C">
            <wp:extent cx="621030" cy="551180"/>
            <wp:effectExtent l="0" t="0" r="0" b="7620"/>
            <wp:docPr id="15" name="Picture 15" descr="Screen%20Shot%202017-11-15%20at%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%20Shot%202017-11-15%20at%20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 wp14:anchorId="41C2E765" wp14:editId="6D33F53D">
            <wp:extent cx="551180" cy="515620"/>
            <wp:effectExtent l="0" t="0" r="7620" b="0"/>
            <wp:docPr id="14" name="Picture 14" descr="Screen%20Shot%202017-11-15%20at%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%20Shot%202017-11-15%20at%20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0931B" w14:textId="77777777" w:rsidR="00883539" w:rsidRDefault="00883539" w:rsidP="00883539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 Paintbrush icons create a blended line—colors blend with other colors on the composition.</w:t>
      </w:r>
    </w:p>
    <w:p w14:paraId="4C6844EE" w14:textId="77777777" w:rsidR="00883539" w:rsidRDefault="00883539" w:rsidP="00883539">
      <w:pPr>
        <w:ind w:left="72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D542668" wp14:editId="205270B9">
            <wp:extent cx="586105" cy="598170"/>
            <wp:effectExtent l="0" t="0" r="0" b="11430"/>
            <wp:docPr id="13" name="Picture 13" descr="Screen%20Shot%202017-11-15%20at%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%20Shot%202017-11-15%20at%20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93B4C" w14:textId="77777777" w:rsidR="00883539" w:rsidRDefault="00883539" w:rsidP="00883539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Blending stump—blends two colors together</w:t>
      </w:r>
    </w:p>
    <w:p w14:paraId="63D4AE78" w14:textId="77777777" w:rsidR="00883539" w:rsidRDefault="00883539" w:rsidP="00883539">
      <w:pPr>
        <w:ind w:left="72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5BB3650" wp14:editId="4A1F4B04">
            <wp:extent cx="598170" cy="598170"/>
            <wp:effectExtent l="0" t="0" r="11430" b="11430"/>
            <wp:docPr id="12" name="Picture 12" descr="Screen%20Shot%202017-11-15%20at%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%20Shot%202017-11-15%20at%20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625F4" w14:textId="77777777" w:rsidR="00883539" w:rsidRDefault="00883539" w:rsidP="00883539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Fat tip sharpie marker—creates large thick-thin marks </w:t>
      </w:r>
    </w:p>
    <w:p w14:paraId="455B0537" w14:textId="77777777" w:rsidR="00883539" w:rsidRDefault="00883539" w:rsidP="00883539">
      <w:pPr>
        <w:ind w:left="72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D8DBBE2" wp14:editId="316DA85E">
            <wp:extent cx="609600" cy="598170"/>
            <wp:effectExtent l="0" t="0" r="0" b="11430"/>
            <wp:docPr id="11" name="Picture 11" descr="Screen%20Shot%202017-11-15%20at%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reen%20Shot%202017-11-15%20at%20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3E752" w14:textId="77777777" w:rsidR="00883539" w:rsidRDefault="00883539" w:rsidP="00883539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Bristle brushes—create scratchy charcoal textures</w:t>
      </w:r>
    </w:p>
    <w:p w14:paraId="752E148B" w14:textId="77777777" w:rsidR="00883539" w:rsidRDefault="00883539" w:rsidP="00883539">
      <w:pPr>
        <w:ind w:left="72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6E0DAC4" wp14:editId="0B356906">
            <wp:extent cx="1887220" cy="598170"/>
            <wp:effectExtent l="0" t="0" r="0" b="11430"/>
            <wp:docPr id="10" name="Picture 10" descr="Screen%20Shot%202017-11-15%20at%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creen%20Shot%202017-11-15%20at%20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71DF3" w14:textId="77777777" w:rsidR="00883539" w:rsidRDefault="00883539" w:rsidP="00883539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Square, oval, and kneaded eraser with checkered pattern—erases lines</w:t>
      </w:r>
    </w:p>
    <w:p w14:paraId="6EA493B8" w14:textId="77777777" w:rsidR="00883539" w:rsidRDefault="00883539" w:rsidP="00883539">
      <w:pPr>
        <w:ind w:left="72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B0ABA2A" wp14:editId="05948C77">
            <wp:extent cx="1066800" cy="492125"/>
            <wp:effectExtent l="0" t="0" r="0" b="0"/>
            <wp:docPr id="9" name="Picture 9" descr="Screen%20Shot%202017-11-15%20at%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creen%20Shot%202017-11-15%20at%20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 wp14:anchorId="2EDD7557" wp14:editId="00EB68B8">
            <wp:extent cx="539115" cy="492125"/>
            <wp:effectExtent l="0" t="0" r="0" b="0"/>
            <wp:docPr id="8" name="Picture 8" descr="Screen%20Shot%202017-11-15%20at%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creen%20Shot%202017-11-15%20at%20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3ECA2" w14:textId="77777777" w:rsidR="00883539" w:rsidRDefault="00883539" w:rsidP="00883539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FX brushes—creates special effects with stippling and drawing</w:t>
      </w:r>
    </w:p>
    <w:p w14:paraId="0959E72F" w14:textId="77777777" w:rsidR="00883539" w:rsidRDefault="00883539" w:rsidP="00883539">
      <w:pPr>
        <w:ind w:left="72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21D13B6" wp14:editId="108A2827">
            <wp:extent cx="539115" cy="492125"/>
            <wp:effectExtent l="0" t="0" r="0" b="0"/>
            <wp:docPr id="7" name="Picture 7" descr="Screen%20Shot%202017-11-15%20at%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creen%20Shot%202017-11-15%20at%20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6B1DE" w14:textId="77777777" w:rsidR="00883539" w:rsidRDefault="00883539" w:rsidP="00883539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Tones—create patterns similar to comic book art</w:t>
      </w:r>
    </w:p>
    <w:p w14:paraId="70E26989" w14:textId="77777777" w:rsidR="00883539" w:rsidRDefault="00883539" w:rsidP="00883539">
      <w:pPr>
        <w:ind w:left="72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F3328DA" wp14:editId="08B2EE05">
            <wp:extent cx="2731770" cy="480695"/>
            <wp:effectExtent l="0" t="0" r="11430" b="1905"/>
            <wp:docPr id="6" name="Picture 6" descr="Screen%20Shot%202017-11-15%20at%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creen%20Shot%202017-11-15%20at%20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7AF72" w14:textId="77777777" w:rsidR="00883539" w:rsidRDefault="00883539" w:rsidP="00883539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Rake smudge tools—pulls the color across the canvas</w:t>
      </w:r>
    </w:p>
    <w:p w14:paraId="111279DD" w14:textId="77777777" w:rsidR="00883539" w:rsidRDefault="00883539" w:rsidP="00883539">
      <w:pPr>
        <w:ind w:left="72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361D97B" wp14:editId="6BE12F34">
            <wp:extent cx="1066800" cy="492125"/>
            <wp:effectExtent l="0" t="0" r="0" b="0"/>
            <wp:docPr id="5" name="Picture 5" descr="Screen%20Shot%202017-11-15%20at%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creen%20Shot%202017-11-15%20at%20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9D7C6" w14:textId="77777777" w:rsidR="00883539" w:rsidRDefault="00883539" w:rsidP="00883539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Spray cans—create a spray paint texture.</w:t>
      </w:r>
    </w:p>
    <w:p w14:paraId="1C377B28" w14:textId="77777777" w:rsidR="00883539" w:rsidRDefault="00883539" w:rsidP="00883539">
      <w:pPr>
        <w:ind w:left="72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8DCD0D5" wp14:editId="0A44476F">
            <wp:extent cx="2168525" cy="492125"/>
            <wp:effectExtent l="0" t="0" r="0" b="0"/>
            <wp:docPr id="4" name="Picture 4" descr="Screen%20Shot%202017-11-15%20at%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creen%20Shot%202017-11-15%20at%20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C782A" w14:textId="77777777" w:rsidR="00883539" w:rsidRDefault="00883539" w:rsidP="00883539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Pencil with a P next to it—pixel brush (creates lines that look like </w:t>
      </w:r>
      <w:proofErr w:type="gramStart"/>
      <w:r>
        <w:rPr>
          <w:sz w:val="20"/>
          <w:szCs w:val="20"/>
        </w:rPr>
        <w:t>8 bit</w:t>
      </w:r>
      <w:proofErr w:type="gramEnd"/>
      <w:r>
        <w:rPr>
          <w:sz w:val="20"/>
          <w:szCs w:val="20"/>
        </w:rPr>
        <w:t xml:space="preserve"> video game imagery)</w:t>
      </w:r>
    </w:p>
    <w:p w14:paraId="1D1A9370" w14:textId="77777777" w:rsidR="00883539" w:rsidRDefault="00883539" w:rsidP="00883539">
      <w:pPr>
        <w:ind w:left="72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8752ECF" wp14:editId="4291B1F6">
            <wp:extent cx="539115" cy="492125"/>
            <wp:effectExtent l="0" t="0" r="0" b="0"/>
            <wp:docPr id="3" name="Picture 3" descr="Screen%20Shot%202017-11-15%20at%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creen%20Shot%202017-11-15%20at%20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701A9" w14:textId="77777777" w:rsidR="00883539" w:rsidRDefault="00883539" w:rsidP="00883539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Pencil tool—creates scratchy thick/thin lines similar to a pencil</w:t>
      </w:r>
    </w:p>
    <w:p w14:paraId="7F277F4A" w14:textId="77777777" w:rsidR="00883539" w:rsidRDefault="00883539" w:rsidP="00883539">
      <w:pPr>
        <w:ind w:left="72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A650075" wp14:editId="3FCF7D64">
            <wp:extent cx="551180" cy="551180"/>
            <wp:effectExtent l="0" t="0" r="7620" b="7620"/>
            <wp:docPr id="2" name="Picture 2" descr="Screen%20Shot%202017-11-15%20at%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creen%20Shot%202017-11-15%20at%20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B445A" w14:textId="77777777" w:rsidR="00883539" w:rsidRDefault="00883539" w:rsidP="00883539">
      <w:pPr>
        <w:rPr>
          <w:sz w:val="20"/>
          <w:szCs w:val="20"/>
        </w:rPr>
      </w:pPr>
      <w:r>
        <w:rPr>
          <w:sz w:val="20"/>
          <w:szCs w:val="20"/>
        </w:rPr>
        <w:t xml:space="preserve">Making custom brushes in </w:t>
      </w:r>
      <w:proofErr w:type="spellStart"/>
      <w:r>
        <w:rPr>
          <w:sz w:val="20"/>
          <w:szCs w:val="20"/>
        </w:rPr>
        <w:t>Krita</w:t>
      </w:r>
      <w:proofErr w:type="spellEnd"/>
    </w:p>
    <w:p w14:paraId="4789FDF2" w14:textId="77777777" w:rsidR="00883539" w:rsidRDefault="00883539" w:rsidP="00883539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Select a new transparent layer and make marks with pre-selected brush tool.</w:t>
      </w:r>
    </w:p>
    <w:p w14:paraId="13E0112C" w14:textId="77777777" w:rsidR="00883539" w:rsidRDefault="00883539" w:rsidP="00883539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Use one of the select tools to draw around the marks</w:t>
      </w:r>
    </w:p>
    <w:p w14:paraId="15FF79D0" w14:textId="77777777" w:rsidR="00883539" w:rsidRDefault="00883539" w:rsidP="00883539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Select brush tool on left hand tab and also click on brush tool with arrow on the top bar, on the left side.</w:t>
      </w:r>
    </w:p>
    <w:p w14:paraId="04F0D637" w14:textId="77777777" w:rsidR="00883539" w:rsidRDefault="00883539" w:rsidP="00883539">
      <w:pPr>
        <w:ind w:left="72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60A4CF5" wp14:editId="24370E80">
            <wp:extent cx="422275" cy="363220"/>
            <wp:effectExtent l="0" t="0" r="9525" b="0"/>
            <wp:docPr id="1" name="Picture 1" descr="Screen%20Shot%202017-11-15%20at%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creen%20Shot%202017-11-15%20at%20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6B18E" w14:textId="77777777" w:rsidR="00883539" w:rsidRDefault="00883539" w:rsidP="00883539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Click brush tip</w:t>
      </w:r>
      <w:r w:rsidRPr="00CB34FA">
        <w:rPr>
          <w:sz w:val="20"/>
          <w:szCs w:val="20"/>
        </w:rPr>
        <w:sym w:font="Wingdings" w:char="F0E0"/>
      </w:r>
      <w:r>
        <w:rPr>
          <w:sz w:val="20"/>
          <w:szCs w:val="20"/>
        </w:rPr>
        <w:t>pre-defined tip</w:t>
      </w:r>
      <w:r w:rsidRPr="00CB34FA">
        <w:rPr>
          <w:sz w:val="20"/>
          <w:szCs w:val="20"/>
        </w:rPr>
        <w:sym w:font="Wingdings" w:char="F0E0"/>
      </w:r>
      <w:r>
        <w:rPr>
          <w:sz w:val="20"/>
          <w:szCs w:val="20"/>
        </w:rPr>
        <w:t>stamp</w:t>
      </w:r>
    </w:p>
    <w:p w14:paraId="66E6698D" w14:textId="77777777" w:rsidR="00883539" w:rsidRDefault="00883539" w:rsidP="00883539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Name the brush and click “OK”</w:t>
      </w:r>
    </w:p>
    <w:p w14:paraId="306C45AD" w14:textId="77777777" w:rsidR="00883539" w:rsidRPr="00F17BAB" w:rsidRDefault="00883539" w:rsidP="00883539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Settings on the left-hand column affects lines and spacing.</w:t>
      </w:r>
    </w:p>
    <w:p w14:paraId="44B9D690" w14:textId="77777777" w:rsidR="00EB1353" w:rsidRDefault="004C2854">
      <w:bookmarkStart w:id="0" w:name="_GoBack"/>
      <w:bookmarkEnd w:id="0"/>
    </w:p>
    <w:sectPr w:rsidR="00EB1353" w:rsidSect="002410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97108E"/>
    <w:multiLevelType w:val="hybridMultilevel"/>
    <w:tmpl w:val="F87C5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BE0401"/>
    <w:multiLevelType w:val="hybridMultilevel"/>
    <w:tmpl w:val="2520B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539"/>
    <w:rsid w:val="0024109E"/>
    <w:rsid w:val="004C2854"/>
    <w:rsid w:val="00883539"/>
    <w:rsid w:val="00A83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4DCC4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539"/>
    <w:rPr>
      <w:rFonts w:ascii="Times New Roman" w:eastAsia="MS Mincho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theme" Target="theme/theme1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524</Words>
  <Characters>2992</Characters>
  <Application>Microsoft Macintosh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Niederman,Nicole</dc:creator>
  <cp:keywords/>
  <dc:description/>
  <cp:lastModifiedBy>Niederman,Nicole</cp:lastModifiedBy>
  <cp:revision>1</cp:revision>
  <dcterms:created xsi:type="dcterms:W3CDTF">2017-11-15T16:52:00Z</dcterms:created>
  <dcterms:modified xsi:type="dcterms:W3CDTF">2017-11-15T17:01:00Z</dcterms:modified>
</cp:coreProperties>
</file>